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4C732" w14:textId="44A6AC79" w:rsidR="00F23586" w:rsidRDefault="00F23586" w:rsidP="00F23586">
      <w:pPr>
        <w:jc w:val="center"/>
      </w:pPr>
      <w:r>
        <w:t>Operating Agreement</w:t>
      </w:r>
      <w:r w:rsidR="004D6C76">
        <w:t xml:space="preserve"> 202</w:t>
      </w:r>
      <w:r w:rsidR="004474A4">
        <w:t>6</w:t>
      </w:r>
    </w:p>
    <w:p w14:paraId="387AC339" w14:textId="781742EB" w:rsidR="00F23586" w:rsidRDefault="00F23586" w:rsidP="00F23586">
      <w:pPr>
        <w:jc w:val="center"/>
      </w:pPr>
      <w:r>
        <w:t>For</w:t>
      </w:r>
      <w:r w:rsidR="00E64A8C">
        <w:t xml:space="preserve"> Papillion Softball</w:t>
      </w:r>
    </w:p>
    <w:p w14:paraId="7A53BC05" w14:textId="6A84C39B" w:rsidR="00F23586" w:rsidRDefault="00F35FE8" w:rsidP="00F23586">
      <w:pPr>
        <w:jc w:val="center"/>
      </w:pPr>
      <w:r>
        <w:t>E</w:t>
      </w:r>
      <w:r w:rsidR="00840426">
        <w:t xml:space="preserve">xecutive </w:t>
      </w:r>
      <w:r w:rsidR="00E64A8C">
        <w:t xml:space="preserve">Subcommittee </w:t>
      </w:r>
      <w:r w:rsidR="00840426">
        <w:t xml:space="preserve">and </w:t>
      </w:r>
      <w:r w:rsidR="00E64A8C">
        <w:t xml:space="preserve">Volunteer </w:t>
      </w:r>
      <w:r w:rsidR="00F23586">
        <w:t>Subcommittee</w:t>
      </w:r>
    </w:p>
    <w:p w14:paraId="2F531955" w14:textId="48AC85CD" w:rsidR="00F23586" w:rsidRPr="003F193C" w:rsidRDefault="00F23586" w:rsidP="00F23586">
      <w:pPr>
        <w:rPr>
          <w:strike/>
        </w:rPr>
      </w:pPr>
      <w:r>
        <w:t xml:space="preserve">The purpose of the Softball </w:t>
      </w:r>
      <w:r w:rsidR="000A69E6">
        <w:t xml:space="preserve">Executive Subcommittee and Volunteer </w:t>
      </w:r>
      <w:r>
        <w:t xml:space="preserve">Subcommittee is to operate a youth sports program through a goal orientated educational program dedicated to developing Softball at every age and level of competition that furthers the objectives of the PRO Board. </w:t>
      </w:r>
    </w:p>
    <w:p w14:paraId="21FF9B59" w14:textId="01326F23" w:rsidR="00F23586" w:rsidRDefault="00F23586" w:rsidP="00F23586">
      <w:r>
        <w:t xml:space="preserve">The </w:t>
      </w:r>
      <w:r w:rsidR="000A69E6">
        <w:t xml:space="preserve">Executive Subcommittee and Volunteer </w:t>
      </w:r>
      <w:r>
        <w:t>Subcommittee will have “</w:t>
      </w:r>
      <w:r w:rsidR="006D4E5E">
        <w:t>1</w:t>
      </w:r>
      <w:r w:rsidR="00EC1E7A">
        <w:t>2</w:t>
      </w:r>
      <w:r>
        <w:t xml:space="preserve">” voting committee members that </w:t>
      </w:r>
      <w:r w:rsidR="00674743">
        <w:t>are</w:t>
      </w:r>
      <w:r>
        <w:t xml:space="preserve"> elected by </w:t>
      </w:r>
      <w:r w:rsidR="002B7FEC">
        <w:t xml:space="preserve">the Softball </w:t>
      </w:r>
      <w:r w:rsidR="00A84908">
        <w:t>Subcommittee</w:t>
      </w:r>
      <w:r w:rsidR="002B7FEC">
        <w:t xml:space="preserve">. </w:t>
      </w:r>
    </w:p>
    <w:p w14:paraId="65F76FC5" w14:textId="2632674A" w:rsidR="00F23586" w:rsidRDefault="00F23586" w:rsidP="00F23586">
      <w:r>
        <w:t xml:space="preserve">Voting </w:t>
      </w:r>
      <w:r w:rsidR="007C427B">
        <w:t xml:space="preserve">Executive </w:t>
      </w:r>
      <w:r w:rsidR="00124D24">
        <w:t>Subc</w:t>
      </w:r>
      <w:r>
        <w:t>ommittee Members will consist of the following:</w:t>
      </w:r>
    </w:p>
    <w:p w14:paraId="6087D73B" w14:textId="0D6121FB" w:rsidR="00F23586" w:rsidRDefault="006D4E5E" w:rsidP="006D4E5E">
      <w:pPr>
        <w:pStyle w:val="ListParagraph"/>
        <w:numPr>
          <w:ilvl w:val="0"/>
          <w:numId w:val="5"/>
        </w:numPr>
      </w:pPr>
      <w:r>
        <w:t>Softball</w:t>
      </w:r>
      <w:r w:rsidR="00F23586">
        <w:t xml:space="preserve"> Director</w:t>
      </w:r>
      <w:r w:rsidR="00873D8E">
        <w:t xml:space="preserve">- </w:t>
      </w:r>
      <w:proofErr w:type="gramStart"/>
      <w:r w:rsidR="00F23586">
        <w:t>even years</w:t>
      </w:r>
      <w:proofErr w:type="gramEnd"/>
    </w:p>
    <w:p w14:paraId="2DB4052D" w14:textId="1C98DD31" w:rsidR="006D4E5E" w:rsidRDefault="00F23586" w:rsidP="00F23586">
      <w:pPr>
        <w:pStyle w:val="ListParagraph"/>
        <w:numPr>
          <w:ilvl w:val="0"/>
          <w:numId w:val="5"/>
        </w:numPr>
      </w:pPr>
      <w:r>
        <w:t>Assistant Director</w:t>
      </w:r>
      <w:r w:rsidR="000B4E6E">
        <w:t>-</w:t>
      </w:r>
      <w:r>
        <w:t>odd years</w:t>
      </w:r>
    </w:p>
    <w:p w14:paraId="3803677E" w14:textId="57A1EEB6" w:rsidR="006A656B" w:rsidRDefault="006A656B" w:rsidP="006A656B">
      <w:pPr>
        <w:pStyle w:val="ListParagraph"/>
        <w:numPr>
          <w:ilvl w:val="0"/>
          <w:numId w:val="5"/>
        </w:numPr>
      </w:pPr>
      <w:r>
        <w:t>Secretary</w:t>
      </w:r>
      <w:r w:rsidR="000B4E6E">
        <w:t>-</w:t>
      </w:r>
      <w:r>
        <w:t>even years</w:t>
      </w:r>
    </w:p>
    <w:p w14:paraId="44587391" w14:textId="27956BFC" w:rsidR="00F23586" w:rsidRDefault="00AA28F5" w:rsidP="00D503AE">
      <w:pPr>
        <w:ind w:left="360"/>
      </w:pPr>
      <w:r>
        <w:t xml:space="preserve">Voting </w:t>
      </w:r>
      <w:r w:rsidR="007C3FCA">
        <w:t xml:space="preserve">Volunteer </w:t>
      </w:r>
      <w:r w:rsidR="00F12D93">
        <w:t>Sub</w:t>
      </w:r>
      <w:r w:rsidR="00F23586">
        <w:t xml:space="preserve">committee </w:t>
      </w:r>
      <w:r w:rsidR="003929E2">
        <w:t>Positions</w:t>
      </w:r>
      <w:r w:rsidR="00607810">
        <w:t xml:space="preserve"> Members</w:t>
      </w:r>
      <w:r w:rsidR="00F23586">
        <w:t xml:space="preserve"> (can be elected annually or biannually) </w:t>
      </w:r>
      <w:r w:rsidR="00607810">
        <w:t>will consist of the following:</w:t>
      </w:r>
    </w:p>
    <w:p w14:paraId="10565F90" w14:textId="437BC938" w:rsidR="00F23586" w:rsidRDefault="00F23586" w:rsidP="006D4E5E">
      <w:pPr>
        <w:pStyle w:val="ListParagraph"/>
        <w:numPr>
          <w:ilvl w:val="0"/>
          <w:numId w:val="7"/>
        </w:numPr>
      </w:pPr>
      <w:r>
        <w:t>Equipment</w:t>
      </w:r>
      <w:r w:rsidR="000F18FE">
        <w:t xml:space="preserve"> (even years)</w:t>
      </w:r>
    </w:p>
    <w:p w14:paraId="5C9CE1A4" w14:textId="63064BC9" w:rsidR="00F23586" w:rsidRDefault="006D4E5E" w:rsidP="006D4E5E">
      <w:pPr>
        <w:pStyle w:val="ListParagraph"/>
        <w:numPr>
          <w:ilvl w:val="0"/>
          <w:numId w:val="7"/>
        </w:numPr>
      </w:pPr>
      <w:r>
        <w:t>Umpire Director</w:t>
      </w:r>
      <w:r w:rsidR="000F18FE" w:rsidRPr="000F18FE">
        <w:t xml:space="preserve"> </w:t>
      </w:r>
      <w:r w:rsidR="000F18FE">
        <w:t>(</w:t>
      </w:r>
      <w:r w:rsidR="000F18FE" w:rsidRPr="000F18FE">
        <w:t>odd years</w:t>
      </w:r>
      <w:r w:rsidR="000F18FE">
        <w:t>)</w:t>
      </w:r>
    </w:p>
    <w:p w14:paraId="0989319D" w14:textId="7B00AB54" w:rsidR="00F23586" w:rsidRDefault="006D4E5E" w:rsidP="006D4E5E">
      <w:pPr>
        <w:pStyle w:val="ListParagraph"/>
        <w:numPr>
          <w:ilvl w:val="0"/>
          <w:numId w:val="7"/>
        </w:numPr>
      </w:pPr>
      <w:r>
        <w:t>Webmaster/Promotions</w:t>
      </w:r>
      <w:r w:rsidR="000F18FE">
        <w:t xml:space="preserve"> </w:t>
      </w:r>
      <w:r w:rsidR="000F18FE" w:rsidRPr="000F18FE">
        <w:t>(</w:t>
      </w:r>
      <w:r w:rsidR="007B69BB">
        <w:t>e</w:t>
      </w:r>
      <w:r w:rsidR="000F18FE" w:rsidRPr="000F18FE">
        <w:t>ven years)</w:t>
      </w:r>
    </w:p>
    <w:p w14:paraId="2E148F64" w14:textId="32E935F7" w:rsidR="00F23586" w:rsidRDefault="006D4E5E" w:rsidP="006D4E5E">
      <w:pPr>
        <w:pStyle w:val="ListParagraph"/>
        <w:numPr>
          <w:ilvl w:val="0"/>
          <w:numId w:val="7"/>
        </w:numPr>
      </w:pPr>
      <w:r>
        <w:t xml:space="preserve">Coach/Player Development Director </w:t>
      </w:r>
      <w:r w:rsidR="000F18FE">
        <w:t>(odd years)</w:t>
      </w:r>
    </w:p>
    <w:p w14:paraId="6C0AFFA4" w14:textId="5CAB6B5E" w:rsidR="006865F5" w:rsidRDefault="006865F5" w:rsidP="006D4E5E">
      <w:pPr>
        <w:pStyle w:val="ListParagraph"/>
        <w:numPr>
          <w:ilvl w:val="0"/>
          <w:numId w:val="7"/>
        </w:numPr>
      </w:pPr>
      <w:r>
        <w:t>Surge Commissio</w:t>
      </w:r>
      <w:r w:rsidR="00884D2B">
        <w:t xml:space="preserve">ner </w:t>
      </w:r>
      <w:r w:rsidR="00884D2B" w:rsidRPr="00884D2B">
        <w:t>(annually)</w:t>
      </w:r>
    </w:p>
    <w:p w14:paraId="7A02E982" w14:textId="160D66F6" w:rsidR="00BF3875" w:rsidRDefault="00381B09" w:rsidP="006D4E5E">
      <w:pPr>
        <w:pStyle w:val="ListParagraph"/>
        <w:numPr>
          <w:ilvl w:val="0"/>
          <w:numId w:val="7"/>
        </w:numPr>
      </w:pPr>
      <w:r w:rsidRPr="000F18FE">
        <w:t>MP/</w:t>
      </w:r>
      <w:r w:rsidR="00B43380">
        <w:t>6U-8U</w:t>
      </w:r>
      <w:r w:rsidR="00632935" w:rsidRPr="000F18FE">
        <w:t xml:space="preserve"> </w:t>
      </w:r>
      <w:r w:rsidR="00BF3875">
        <w:t xml:space="preserve">Commissioner </w:t>
      </w:r>
      <w:r w:rsidR="00BF3875" w:rsidRPr="000F18FE">
        <w:t>(annually)</w:t>
      </w:r>
    </w:p>
    <w:p w14:paraId="00D84EFA" w14:textId="4E21E0E6" w:rsidR="00F23586" w:rsidRDefault="000F18FE" w:rsidP="006D4E5E">
      <w:pPr>
        <w:pStyle w:val="ListParagraph"/>
        <w:numPr>
          <w:ilvl w:val="0"/>
          <w:numId w:val="7"/>
        </w:numPr>
      </w:pPr>
      <w:r>
        <w:t>Minors/</w:t>
      </w:r>
      <w:r w:rsidR="00BE1DED">
        <w:t>9U-10U</w:t>
      </w:r>
      <w:r>
        <w:t xml:space="preserve"> Commissioner </w:t>
      </w:r>
      <w:r w:rsidRPr="000F18FE">
        <w:t>(annually)</w:t>
      </w:r>
    </w:p>
    <w:p w14:paraId="672016AC" w14:textId="0307AC79" w:rsidR="000F18FE" w:rsidRDefault="000F18FE" w:rsidP="006D4E5E">
      <w:pPr>
        <w:pStyle w:val="ListParagraph"/>
        <w:numPr>
          <w:ilvl w:val="0"/>
          <w:numId w:val="7"/>
        </w:numPr>
      </w:pPr>
      <w:r>
        <w:t>Juniors/11</w:t>
      </w:r>
      <w:r w:rsidR="00BE1DED">
        <w:t>U-13U</w:t>
      </w:r>
      <w:r>
        <w:t xml:space="preserve"> Commissioner (annually)</w:t>
      </w:r>
    </w:p>
    <w:p w14:paraId="055A7BBB" w14:textId="72E3A6D4" w:rsidR="00F23586" w:rsidRDefault="000F18FE" w:rsidP="000F18FE">
      <w:pPr>
        <w:pStyle w:val="ListParagraph"/>
        <w:numPr>
          <w:ilvl w:val="0"/>
          <w:numId w:val="7"/>
        </w:numPr>
      </w:pPr>
      <w:r>
        <w:t>Seniors/1</w:t>
      </w:r>
      <w:r w:rsidR="00BE1DED">
        <w:t>4U-18U</w:t>
      </w:r>
      <w:r>
        <w:t xml:space="preserve"> Commissioner </w:t>
      </w:r>
      <w:r w:rsidR="005615DD">
        <w:t>(</w:t>
      </w:r>
      <w:r>
        <w:t>annually)</w:t>
      </w:r>
    </w:p>
    <w:p w14:paraId="7B495D2B" w14:textId="0AF33E68" w:rsidR="00F23586" w:rsidRDefault="00F23586" w:rsidP="00F23586">
      <w:r>
        <w:t xml:space="preserve">Non-Voting Committee Members are regularly invited to </w:t>
      </w:r>
      <w:r w:rsidR="009325EE">
        <w:t xml:space="preserve">softball </w:t>
      </w:r>
      <w:r>
        <w:t>committee meetings to provide their input, advice, or expertise. Non-voting Committee Members could be those listed above not selected as a voting member or could be</w:t>
      </w:r>
    </w:p>
    <w:p w14:paraId="488834B6" w14:textId="2469CDB1" w:rsidR="00F23586" w:rsidRDefault="00F23586" w:rsidP="001D2ACA">
      <w:pPr>
        <w:pStyle w:val="ListParagraph"/>
        <w:numPr>
          <w:ilvl w:val="0"/>
          <w:numId w:val="10"/>
        </w:numPr>
      </w:pPr>
      <w:r>
        <w:t>Coaches</w:t>
      </w:r>
    </w:p>
    <w:p w14:paraId="3C574CCB" w14:textId="74692C69" w:rsidR="00F23586" w:rsidRDefault="00F23586" w:rsidP="001D2ACA">
      <w:pPr>
        <w:pStyle w:val="ListParagraph"/>
        <w:numPr>
          <w:ilvl w:val="0"/>
          <w:numId w:val="10"/>
        </w:numPr>
      </w:pPr>
      <w:r>
        <w:t>Independent Contractors hired by the sport</w:t>
      </w:r>
    </w:p>
    <w:p w14:paraId="060A9CFC" w14:textId="21BDA7EE" w:rsidR="001D2ACA" w:rsidRDefault="001D2ACA" w:rsidP="001D2ACA">
      <w:pPr>
        <w:pStyle w:val="ListParagraph"/>
        <w:numPr>
          <w:ilvl w:val="0"/>
          <w:numId w:val="10"/>
        </w:numPr>
      </w:pPr>
      <w:r w:rsidRPr="001D2ACA">
        <w:t>At large committee members</w:t>
      </w:r>
    </w:p>
    <w:p w14:paraId="6A205C96" w14:textId="7C288437" w:rsidR="00BB6134" w:rsidRDefault="000A65B2" w:rsidP="00F23586">
      <w:r>
        <w:t>The annual</w:t>
      </w:r>
      <w:r w:rsidR="00F23586">
        <w:t xml:space="preserve"> meeting will be held in the month of “</w:t>
      </w:r>
      <w:r w:rsidR="00E30A7A">
        <w:t>August</w:t>
      </w:r>
      <w:r w:rsidR="00F23586">
        <w:t>”.</w:t>
      </w:r>
      <w:r w:rsidR="00BC596A">
        <w:t xml:space="preserve"> Only Softball </w:t>
      </w:r>
      <w:r w:rsidR="00FB2D58">
        <w:t>Executive Subcommittee Members &amp;</w:t>
      </w:r>
      <w:r w:rsidR="00FB2D58" w:rsidRPr="00FB2D58">
        <w:t xml:space="preserve"> </w:t>
      </w:r>
      <w:r w:rsidR="00FB2D58">
        <w:t>Volunteer Subcommittee</w:t>
      </w:r>
      <w:r w:rsidR="002B7EC7">
        <w:t xml:space="preserve"> Members can vote </w:t>
      </w:r>
      <w:r w:rsidR="00FB4978">
        <w:t>to add a new member to the softball board</w:t>
      </w:r>
      <w:r w:rsidR="004815CA">
        <w:t xml:space="preserve">. </w:t>
      </w:r>
      <w:r w:rsidR="00992331">
        <w:t>Th</w:t>
      </w:r>
      <w:r w:rsidR="00B22C46">
        <w:t xml:space="preserve">is </w:t>
      </w:r>
      <w:r w:rsidR="00AD7928">
        <w:t>avoid</w:t>
      </w:r>
      <w:r w:rsidR="00B22C46">
        <w:t>s</w:t>
      </w:r>
      <w:r w:rsidR="002835AD">
        <w:t xml:space="preserve"> </w:t>
      </w:r>
      <w:r w:rsidR="00AD7928">
        <w:t xml:space="preserve">hostile </w:t>
      </w:r>
      <w:r w:rsidR="001A29F4">
        <w:t>takeovers</w:t>
      </w:r>
      <w:r w:rsidR="00D963F7">
        <w:t>,</w:t>
      </w:r>
      <w:r w:rsidR="00AD7928">
        <w:t xml:space="preserve"> </w:t>
      </w:r>
      <w:r w:rsidR="00B22C46">
        <w:t>and</w:t>
      </w:r>
      <w:r w:rsidR="00846121">
        <w:t xml:space="preserve"> </w:t>
      </w:r>
      <w:r w:rsidR="000C75FB">
        <w:t xml:space="preserve">members </w:t>
      </w:r>
      <w:r w:rsidR="007E1D0D">
        <w:t xml:space="preserve">just </w:t>
      </w:r>
      <w:r w:rsidR="00845F5F">
        <w:t>want</w:t>
      </w:r>
      <w:r w:rsidR="00D22D56">
        <w:t xml:space="preserve"> to </w:t>
      </w:r>
      <w:r w:rsidR="00071743">
        <w:t>join</w:t>
      </w:r>
      <w:r w:rsidR="007E1D0D">
        <w:t xml:space="preserve"> </w:t>
      </w:r>
      <w:r w:rsidR="00994BD3">
        <w:t>the board to be able to vote</w:t>
      </w:r>
      <w:r w:rsidR="000C75FB">
        <w:t>.</w:t>
      </w:r>
      <w:r w:rsidR="007F19D0">
        <w:t xml:space="preserve"> </w:t>
      </w:r>
      <w:r w:rsidR="00BF045D">
        <w:t xml:space="preserve">The Membership must attend 3 </w:t>
      </w:r>
      <w:r w:rsidR="00E42F6E">
        <w:t>to</w:t>
      </w:r>
      <w:r w:rsidR="00BF045D">
        <w:t xml:space="preserve"> 4 meetings </w:t>
      </w:r>
      <w:r w:rsidR="007F19D0">
        <w:t>before the</w:t>
      </w:r>
      <w:r w:rsidR="002073F8">
        <w:t>y’re</w:t>
      </w:r>
      <w:r w:rsidR="007F19D0">
        <w:t xml:space="preserve"> considered to </w:t>
      </w:r>
      <w:r w:rsidR="00E30DE0">
        <w:t xml:space="preserve">be </w:t>
      </w:r>
      <w:r w:rsidR="00D63FEB">
        <w:t xml:space="preserve">voted </w:t>
      </w:r>
      <w:r w:rsidR="00E30DE0">
        <w:t>on the softball board.</w:t>
      </w:r>
      <w:r w:rsidR="00DC4EC8">
        <w:t xml:space="preserve"> </w:t>
      </w:r>
      <w:r w:rsidR="00F23586">
        <w:t xml:space="preserve">Vacancies between elections can be filled by majority vote of the filled positions. In </w:t>
      </w:r>
      <w:r w:rsidR="009325EE">
        <w:t>the case</w:t>
      </w:r>
      <w:r w:rsidR="00F23586">
        <w:t xml:space="preserve"> of the Director, the Subcommittee should provide the name(s) for the interim director for the</w:t>
      </w:r>
      <w:r w:rsidR="00BB6134">
        <w:t xml:space="preserve"> </w:t>
      </w:r>
      <w:r w:rsidR="00F23586">
        <w:t>approval of the PRO Board. Any Sport Committee member can be removed by a majority vote of the PRO Board.</w:t>
      </w:r>
    </w:p>
    <w:p w14:paraId="4C9BC560" w14:textId="1A95EF34" w:rsidR="00F23586" w:rsidRDefault="00F23586" w:rsidP="00F23586">
      <w:r>
        <w:lastRenderedPageBreak/>
        <w:t>The</w:t>
      </w:r>
      <w:r w:rsidR="007579E3">
        <w:t xml:space="preserve"> Executive </w:t>
      </w:r>
      <w:r w:rsidR="00D15EEB">
        <w:t>S</w:t>
      </w:r>
      <w:r>
        <w:t xml:space="preserve">ubcommittee can remove any </w:t>
      </w:r>
      <w:r w:rsidR="00D15EEB">
        <w:t>V</w:t>
      </w:r>
      <w:r w:rsidR="007579E3">
        <w:t>olunteer</w:t>
      </w:r>
      <w:r>
        <w:t xml:space="preserve"> </w:t>
      </w:r>
      <w:r w:rsidR="00D15EEB">
        <w:t>S</w:t>
      </w:r>
      <w:r w:rsidR="007C427B">
        <w:t>ubcommittee</w:t>
      </w:r>
      <w:r w:rsidR="007579E3">
        <w:t xml:space="preserve"> or </w:t>
      </w:r>
      <w:r w:rsidR="00D15EEB">
        <w:t>S</w:t>
      </w:r>
      <w:r w:rsidR="007559AB">
        <w:t xml:space="preserve">ports </w:t>
      </w:r>
      <w:r w:rsidR="00D15EEB">
        <w:t>V</w:t>
      </w:r>
      <w:r w:rsidR="007559AB">
        <w:t>olunteer</w:t>
      </w:r>
      <w:r w:rsidR="006C329E">
        <w:t xml:space="preserve"> </w:t>
      </w:r>
      <w:r>
        <w:t>for any reaso</w:t>
      </w:r>
      <w:r w:rsidR="007559AB">
        <w:t>n</w:t>
      </w:r>
      <w:r w:rsidR="005C4B0D">
        <w:t>, at any time</w:t>
      </w:r>
      <w:r w:rsidR="007559AB">
        <w:t>.</w:t>
      </w:r>
      <w:r>
        <w:t xml:space="preserve"> If a </w:t>
      </w:r>
      <w:r w:rsidR="00D15EEB">
        <w:t>V</w:t>
      </w:r>
      <w:r>
        <w:t>olunteer</w:t>
      </w:r>
      <w:r w:rsidR="00676263">
        <w:t>/</w:t>
      </w:r>
      <w:r w:rsidR="00D15EEB">
        <w:t>M</w:t>
      </w:r>
      <w:r w:rsidR="00676263">
        <w:t>ember</w:t>
      </w:r>
      <w:r w:rsidR="000B00CC">
        <w:t xml:space="preserve"> </w:t>
      </w:r>
      <w:r>
        <w:t xml:space="preserve">is removed, the </w:t>
      </w:r>
      <w:r w:rsidR="00D15EEB">
        <w:t>V</w:t>
      </w:r>
      <w:r>
        <w:t>olunteer</w:t>
      </w:r>
      <w:r w:rsidR="00676263">
        <w:t>/</w:t>
      </w:r>
      <w:r w:rsidR="00D15EEB">
        <w:t>M</w:t>
      </w:r>
      <w:r w:rsidR="00676263">
        <w:t>ember</w:t>
      </w:r>
      <w:r>
        <w:t xml:space="preserve"> can request the PRO Board to review the </w:t>
      </w:r>
      <w:r w:rsidR="00D15EEB">
        <w:t>E</w:t>
      </w:r>
      <w:r w:rsidR="00676263">
        <w:t xml:space="preserve">xecutive </w:t>
      </w:r>
      <w:r w:rsidR="00D15EEB">
        <w:t>S</w:t>
      </w:r>
      <w:r w:rsidR="00686C8B">
        <w:t>ubcommittee’s</w:t>
      </w:r>
      <w:r>
        <w:t xml:space="preserve"> decision.</w:t>
      </w:r>
    </w:p>
    <w:p w14:paraId="04E32601" w14:textId="2B33273E" w:rsidR="00DC4EC8" w:rsidRDefault="00DC4EC8" w:rsidP="00F23586">
      <w:r w:rsidRPr="00097316">
        <w:t xml:space="preserve">The </w:t>
      </w:r>
      <w:r>
        <w:t>Executive Subcommittee and Volunteer</w:t>
      </w:r>
      <w:r w:rsidRPr="00097316">
        <w:t xml:space="preserve"> subcommittee will meet monthly during the months of </w:t>
      </w:r>
      <w:r>
        <w:t>August</w:t>
      </w:r>
      <w:r w:rsidRPr="00097316">
        <w:t xml:space="preserve"> through </w:t>
      </w:r>
      <w:r>
        <w:t>February</w:t>
      </w:r>
      <w:r w:rsidRPr="00097316">
        <w:t xml:space="preserve">.  Meetings will occur on an as needed basis during the months of </w:t>
      </w:r>
      <w:r>
        <w:t>March</w:t>
      </w:r>
      <w:r w:rsidRPr="00097316">
        <w:t xml:space="preserve"> – </w:t>
      </w:r>
      <w:r>
        <w:t>July</w:t>
      </w:r>
      <w:r w:rsidRPr="00097316">
        <w:t xml:space="preserve">. </w:t>
      </w:r>
    </w:p>
    <w:p w14:paraId="0EEFC4BA" w14:textId="26B5F428" w:rsidR="00F23586" w:rsidRPr="00044EFD" w:rsidRDefault="00676263" w:rsidP="00F23586">
      <w:pPr>
        <w:rPr>
          <w:b/>
          <w:bCs/>
          <w:sz w:val="28"/>
          <w:szCs w:val="28"/>
          <w:u w:val="single"/>
        </w:rPr>
      </w:pPr>
      <w:bookmarkStart w:id="0" w:name="_Hlk177914685"/>
      <w:r w:rsidRPr="00044EFD">
        <w:rPr>
          <w:b/>
          <w:bCs/>
          <w:sz w:val="28"/>
          <w:szCs w:val="28"/>
          <w:u w:val="single"/>
        </w:rPr>
        <w:t xml:space="preserve">Executive </w:t>
      </w:r>
      <w:r w:rsidR="00E84F38" w:rsidRPr="00044EFD">
        <w:rPr>
          <w:b/>
          <w:bCs/>
          <w:sz w:val="28"/>
          <w:szCs w:val="28"/>
          <w:u w:val="single"/>
        </w:rPr>
        <w:t>Subc</w:t>
      </w:r>
      <w:r w:rsidR="00F23586" w:rsidRPr="00044EFD">
        <w:rPr>
          <w:b/>
          <w:bCs/>
          <w:sz w:val="28"/>
          <w:szCs w:val="28"/>
          <w:u w:val="single"/>
        </w:rPr>
        <w:t xml:space="preserve">ommittee </w:t>
      </w:r>
      <w:r w:rsidR="00EC1E7A" w:rsidRPr="00044EFD">
        <w:rPr>
          <w:b/>
          <w:bCs/>
          <w:sz w:val="28"/>
          <w:szCs w:val="28"/>
          <w:u w:val="single"/>
        </w:rPr>
        <w:t>Members’</w:t>
      </w:r>
      <w:r w:rsidR="00F23586" w:rsidRPr="00044EFD">
        <w:rPr>
          <w:b/>
          <w:bCs/>
          <w:sz w:val="28"/>
          <w:szCs w:val="28"/>
          <w:u w:val="single"/>
        </w:rPr>
        <w:t xml:space="preserve"> </w:t>
      </w:r>
      <w:r w:rsidR="00473306">
        <w:rPr>
          <w:b/>
          <w:bCs/>
          <w:sz w:val="28"/>
          <w:szCs w:val="28"/>
          <w:u w:val="single"/>
        </w:rPr>
        <w:t xml:space="preserve">duties </w:t>
      </w:r>
      <w:r w:rsidR="00F23586" w:rsidRPr="00044EFD">
        <w:rPr>
          <w:b/>
          <w:bCs/>
          <w:sz w:val="28"/>
          <w:szCs w:val="28"/>
          <w:u w:val="single"/>
        </w:rPr>
        <w:t>are:</w:t>
      </w:r>
    </w:p>
    <w:bookmarkEnd w:id="0"/>
    <w:p w14:paraId="25C9D834" w14:textId="56F11217" w:rsidR="000527CC" w:rsidRDefault="00916C07" w:rsidP="00F23586">
      <w:r w:rsidRPr="000456D3">
        <w:rPr>
          <w:b/>
          <w:bCs/>
          <w:u w:val="single"/>
        </w:rPr>
        <w:t>Softball</w:t>
      </w:r>
      <w:r w:rsidR="00F23586" w:rsidRPr="000456D3">
        <w:rPr>
          <w:b/>
          <w:bCs/>
          <w:u w:val="single"/>
        </w:rPr>
        <w:t xml:space="preserve"> Director</w:t>
      </w:r>
      <w:r w:rsidR="009D7528">
        <w:t>:</w:t>
      </w:r>
      <w:r w:rsidR="000456D3">
        <w:t xml:space="preserve"> </w:t>
      </w:r>
      <w:r w:rsidR="00686C8B" w:rsidRPr="00274009">
        <w:rPr>
          <w:highlight w:val="yellow"/>
        </w:rPr>
        <w:t xml:space="preserve">(must be on the softball board for 1 </w:t>
      </w:r>
      <w:r w:rsidR="004E47C6" w:rsidRPr="00274009">
        <w:rPr>
          <w:highlight w:val="yellow"/>
        </w:rPr>
        <w:t xml:space="preserve">fiscal </w:t>
      </w:r>
      <w:r w:rsidR="00686C8B" w:rsidRPr="00274009">
        <w:rPr>
          <w:highlight w:val="yellow"/>
        </w:rPr>
        <w:t>year</w:t>
      </w:r>
      <w:r w:rsidR="004E47C6" w:rsidRPr="00274009">
        <w:rPr>
          <w:highlight w:val="yellow"/>
        </w:rPr>
        <w:t xml:space="preserve"> to be elected)</w:t>
      </w:r>
      <w:r w:rsidR="00686C8B">
        <w:t xml:space="preserve"> </w:t>
      </w:r>
      <w:r w:rsidR="00F23586">
        <w:t>will provide overall coordination and direction o</w:t>
      </w:r>
      <w:r w:rsidR="00125222">
        <w:t xml:space="preserve">f both </w:t>
      </w:r>
      <w:r w:rsidR="00F23586">
        <w:t>program</w:t>
      </w:r>
      <w:r w:rsidR="00125222">
        <w:t>s (Papillion Surge &amp; Papillion Softball</w:t>
      </w:r>
      <w:r w:rsidR="000527CC">
        <w:t xml:space="preserve">). </w:t>
      </w:r>
      <w:r w:rsidR="00F23586">
        <w:t xml:space="preserve">The </w:t>
      </w:r>
      <w:r w:rsidR="00630F94">
        <w:t>director</w:t>
      </w:r>
      <w:r w:rsidR="00F23586">
        <w:t xml:space="preserve"> must attend or send a representative to the PRO Board meetings. The director or representative must attend at least 75% of the PRO Board </w:t>
      </w:r>
      <w:r w:rsidR="009325EE">
        <w:t>meetings</w:t>
      </w:r>
      <w:r w:rsidR="00F23586">
        <w:t xml:space="preserve"> during the year. The director is responsible for any commitments made by the sport and </w:t>
      </w:r>
      <w:r w:rsidR="006D082D">
        <w:t>is seeking</w:t>
      </w:r>
      <w:r w:rsidR="00F23586">
        <w:t xml:space="preserve"> the PRO Board input and approval when necessary. Calling, conducting and overseeing meetings. </w:t>
      </w:r>
      <w:r w:rsidR="00AF06C3">
        <w:t>The director will prepare the annual budget for the PRO Board.</w:t>
      </w:r>
      <w:r w:rsidR="00762B49">
        <w:t xml:space="preserve"> Prepare the agenda </w:t>
      </w:r>
      <w:proofErr w:type="gramStart"/>
      <w:r w:rsidR="00762B49">
        <w:t>at</w:t>
      </w:r>
      <w:proofErr w:type="gramEnd"/>
      <w:r w:rsidR="00762B49">
        <w:t xml:space="preserve"> every meeting. </w:t>
      </w:r>
    </w:p>
    <w:p w14:paraId="5CEE2EB9" w14:textId="55F00726" w:rsidR="009141C8" w:rsidRDefault="00AF06C3" w:rsidP="00F23586">
      <w:r>
        <w:t xml:space="preserve">Duties for Papillion Softball are: </w:t>
      </w:r>
      <w:r w:rsidR="00CE2854">
        <w:t xml:space="preserve">Making game schedules </w:t>
      </w:r>
      <w:r w:rsidR="00A06A52">
        <w:t xml:space="preserve">and making practice schedules for Papillion Softball teams. </w:t>
      </w:r>
      <w:r w:rsidR="00EF1486">
        <w:t xml:space="preserve">Will give schedules to the city of Papillion, </w:t>
      </w:r>
      <w:r w:rsidR="00FB4ACE">
        <w:t>outside organizations that play in our league</w:t>
      </w:r>
      <w:r w:rsidR="000E4407">
        <w:t xml:space="preserve"> (if app</w:t>
      </w:r>
      <w:r w:rsidR="00964CAB">
        <w:t>licable)</w:t>
      </w:r>
      <w:r w:rsidR="00AF571F">
        <w:t xml:space="preserve">, PSOA </w:t>
      </w:r>
      <w:r w:rsidR="0096515C">
        <w:t xml:space="preserve">and the umpire director. </w:t>
      </w:r>
      <w:r w:rsidR="001F7639" w:rsidRPr="001F7639">
        <w:t>Monitor the scheduled play for any need to reschedule games due to cancellation by weather or field closure</w:t>
      </w:r>
      <w:r w:rsidR="0042492D">
        <w:t xml:space="preserve">. </w:t>
      </w:r>
      <w:r w:rsidR="00FC6E27" w:rsidRPr="00FC6E27">
        <w:t xml:space="preserve">Maintain an up­ to ­date master schedule for league and tournament/end of season games; Communicate the schedule as well as any changes with the Umpire Organization; Coordinate with </w:t>
      </w:r>
      <w:r w:rsidR="00BA5CFC">
        <w:t xml:space="preserve">the </w:t>
      </w:r>
      <w:r w:rsidR="00FC6E27" w:rsidRPr="00FC6E27">
        <w:t xml:space="preserve">city and other leagues as needed for field availability; Communicate schedules to coaches, maintain up to date schedules on </w:t>
      </w:r>
      <w:r w:rsidR="00FC6E27">
        <w:t xml:space="preserve">TeamSnap. </w:t>
      </w:r>
      <w:r w:rsidR="00397863">
        <w:t>Will</w:t>
      </w:r>
      <w:r w:rsidR="00D2662D" w:rsidRPr="00D2662D">
        <w:t xml:space="preserve"> be responsible for procuring</w:t>
      </w:r>
      <w:r w:rsidR="00164E23">
        <w:t xml:space="preserve"> </w:t>
      </w:r>
      <w:r w:rsidR="00D2662D" w:rsidRPr="00D2662D">
        <w:t>uniforms and coach's shirts for the program. The artwork and uniforms must be presented and approved by the Softball Committee.</w:t>
      </w:r>
      <w:r w:rsidR="006001ED">
        <w:t xml:space="preserve"> Will order uniforms and coach shirts for Papillion Softball</w:t>
      </w:r>
      <w:r w:rsidR="00BA3DB5">
        <w:t xml:space="preserve">. </w:t>
      </w:r>
      <w:r w:rsidR="006865F3">
        <w:t xml:space="preserve">Handles all registrations </w:t>
      </w:r>
      <w:r w:rsidR="00CF7749">
        <w:t xml:space="preserve">including setting up the </w:t>
      </w:r>
      <w:r w:rsidR="00332310">
        <w:t>registration, assisting in</w:t>
      </w:r>
      <w:r w:rsidR="006865F3">
        <w:t xml:space="preserve"> forming teams based </w:t>
      </w:r>
      <w:r w:rsidR="00FC33BF">
        <w:t>o</w:t>
      </w:r>
      <w:r w:rsidR="006865F3">
        <w:t xml:space="preserve">n request </w:t>
      </w:r>
      <w:r w:rsidR="007B13EB">
        <w:t>o</w:t>
      </w:r>
      <w:r w:rsidR="006865F3">
        <w:t>f coach</w:t>
      </w:r>
      <w:r w:rsidR="00FC33BF">
        <w:t xml:space="preserve">, </w:t>
      </w:r>
      <w:r w:rsidR="00E21B2A">
        <w:t>player</w:t>
      </w:r>
      <w:r w:rsidR="00FC33BF">
        <w:t xml:space="preserve"> </w:t>
      </w:r>
      <w:r w:rsidR="00F536CE">
        <w:t>and/</w:t>
      </w:r>
      <w:r w:rsidR="00FC33BF">
        <w:t xml:space="preserve">or school. </w:t>
      </w:r>
      <w:r w:rsidR="00552692">
        <w:t>Will</w:t>
      </w:r>
      <w:r w:rsidR="00065031">
        <w:t xml:space="preserve"> s</w:t>
      </w:r>
      <w:r w:rsidR="00A0113C">
        <w:t>et</w:t>
      </w:r>
      <w:r w:rsidR="00065031">
        <w:t xml:space="preserve"> up and </w:t>
      </w:r>
      <w:r w:rsidR="00552692">
        <w:t xml:space="preserve">transfer </w:t>
      </w:r>
      <w:r w:rsidR="00731844">
        <w:t xml:space="preserve">registration info from Sports Connect to TeamSnap. </w:t>
      </w:r>
    </w:p>
    <w:p w14:paraId="788489AD" w14:textId="7235911E" w:rsidR="00F23586" w:rsidRDefault="00577CD2" w:rsidP="00F23586">
      <w:r>
        <w:t>Duties for Papillion Surge</w:t>
      </w:r>
      <w:r w:rsidR="00FA7CA4">
        <w:t>:</w:t>
      </w:r>
      <w:r>
        <w:t xml:space="preserve"> </w:t>
      </w:r>
      <w:r w:rsidR="00FA7CA4">
        <w:t>are</w:t>
      </w:r>
      <w:r>
        <w:t xml:space="preserve"> </w:t>
      </w:r>
      <w:proofErr w:type="gramStart"/>
      <w:r>
        <w:t>register</w:t>
      </w:r>
      <w:proofErr w:type="gramEnd"/>
      <w:r>
        <w:t xml:space="preserve"> all players</w:t>
      </w:r>
      <w:r w:rsidR="004F75AC">
        <w:t xml:space="preserve"> in USSSA</w:t>
      </w:r>
      <w:r w:rsidR="00E23A1A">
        <w:t xml:space="preserve">, </w:t>
      </w:r>
      <w:proofErr w:type="gramStart"/>
      <w:r w:rsidR="00E23A1A">
        <w:t>set</w:t>
      </w:r>
      <w:proofErr w:type="gramEnd"/>
      <w:r w:rsidR="00E23A1A">
        <w:t xml:space="preserve"> up </w:t>
      </w:r>
      <w:r w:rsidR="005A398E">
        <w:t xml:space="preserve">all </w:t>
      </w:r>
      <w:r w:rsidR="00E23A1A">
        <w:t>registrations in TeamSnap,</w:t>
      </w:r>
      <w:r w:rsidR="00B177C6" w:rsidRPr="00B177C6">
        <w:t xml:space="preserve"> </w:t>
      </w:r>
      <w:proofErr w:type="gramStart"/>
      <w:r w:rsidR="00B177C6">
        <w:t>register</w:t>
      </w:r>
      <w:proofErr w:type="gramEnd"/>
      <w:r w:rsidR="00B177C6">
        <w:t xml:space="preserve"> tournaments &amp; leagues for head coaches &amp;</w:t>
      </w:r>
      <w:r w:rsidR="00E23A1A">
        <w:t xml:space="preserve"> </w:t>
      </w:r>
      <w:r w:rsidR="00DD5602">
        <w:t xml:space="preserve">pay </w:t>
      </w:r>
      <w:r w:rsidR="00B63834">
        <w:t xml:space="preserve">with PRO </w:t>
      </w:r>
      <w:r w:rsidR="00100B3A">
        <w:t>C</w:t>
      </w:r>
      <w:r w:rsidR="00B63834">
        <w:t>redit Card</w:t>
      </w:r>
      <w:r w:rsidR="00B177C6">
        <w:t>/Check</w:t>
      </w:r>
      <w:r w:rsidR="00DD5602">
        <w:t xml:space="preserve">, </w:t>
      </w:r>
      <w:proofErr w:type="gramStart"/>
      <w:r w:rsidR="009141C8">
        <w:t>collect</w:t>
      </w:r>
      <w:proofErr w:type="gramEnd"/>
      <w:r w:rsidR="009141C8">
        <w:t xml:space="preserve"> all mon</w:t>
      </w:r>
      <w:r w:rsidR="00CE3787">
        <w:t>ies</w:t>
      </w:r>
      <w:r w:rsidR="009141C8">
        <w:t xml:space="preserve"> for registrations</w:t>
      </w:r>
      <w:r w:rsidR="0089030E">
        <w:t xml:space="preserve">, fundraisers, and/or sponsors. </w:t>
      </w:r>
      <w:r w:rsidR="00B23E21">
        <w:t xml:space="preserve">Set up indoor and outdoor </w:t>
      </w:r>
      <w:r w:rsidR="00152ADE">
        <w:t>practices</w:t>
      </w:r>
      <w:r w:rsidR="00100B3A">
        <w:t xml:space="preserve"> and/</w:t>
      </w:r>
      <w:r w:rsidR="003313D4">
        <w:t xml:space="preserve">or games. </w:t>
      </w:r>
      <w:r w:rsidR="003E42BA">
        <w:t xml:space="preserve">Set up umpires if needed. </w:t>
      </w:r>
      <w:r w:rsidR="00A71D3B">
        <w:t>Will</w:t>
      </w:r>
      <w:r w:rsidR="00A71D3B" w:rsidRPr="00D2662D">
        <w:t xml:space="preserve"> be responsible for</w:t>
      </w:r>
      <w:r w:rsidR="00F66DC7">
        <w:t xml:space="preserve"> ordering</w:t>
      </w:r>
      <w:r w:rsidR="00A71D3B" w:rsidRPr="00D2662D">
        <w:t xml:space="preserve"> uniforms and coach's shirts for the program. The artwork </w:t>
      </w:r>
      <w:r w:rsidR="004F4275">
        <w:t>for</w:t>
      </w:r>
      <w:r w:rsidR="006D3B55">
        <w:t xml:space="preserve"> </w:t>
      </w:r>
      <w:r w:rsidR="00A71D3B" w:rsidRPr="00D2662D">
        <w:t>uniforms must be presented and approved by the Softball Committee.</w:t>
      </w:r>
      <w:r w:rsidR="00A71D3B">
        <w:t xml:space="preserve"> </w:t>
      </w:r>
      <w:r w:rsidR="00072F6E">
        <w:t xml:space="preserve">Will set up a Team Store for parents. </w:t>
      </w:r>
      <w:r w:rsidR="00A71D3B">
        <w:t>Will order uniforms and coach shirts for Papillion S</w:t>
      </w:r>
      <w:r w:rsidR="00B64BB8">
        <w:t>urge</w:t>
      </w:r>
      <w:r w:rsidR="00A71D3B">
        <w:t>.</w:t>
      </w:r>
    </w:p>
    <w:p w14:paraId="5984B6F1" w14:textId="454CC869" w:rsidR="000456D3" w:rsidRDefault="00F23586" w:rsidP="00F23586">
      <w:r w:rsidRPr="000456D3">
        <w:rPr>
          <w:b/>
          <w:bCs/>
          <w:u w:val="single"/>
        </w:rPr>
        <w:t>Secretary</w:t>
      </w:r>
      <w:r w:rsidR="009D7528">
        <w:rPr>
          <w:b/>
          <w:bCs/>
          <w:u w:val="single"/>
        </w:rPr>
        <w:t>:</w:t>
      </w:r>
      <w:r w:rsidR="005C6D5C">
        <w:rPr>
          <w:b/>
          <w:bCs/>
        </w:rPr>
        <w:t xml:space="preserve"> </w:t>
      </w:r>
      <w:r w:rsidR="005C6D5C" w:rsidRPr="00274009">
        <w:rPr>
          <w:highlight w:val="yellow"/>
        </w:rPr>
        <w:t>(must be on the softball board for 1 fiscal year to be elected</w:t>
      </w:r>
      <w:r w:rsidR="005C6D5C">
        <w:t xml:space="preserve">) </w:t>
      </w:r>
      <w:r w:rsidR="000456D3" w:rsidRPr="000456D3">
        <w:t xml:space="preserve">will be responsible </w:t>
      </w:r>
      <w:r w:rsidR="00FB3E8C" w:rsidRPr="000456D3">
        <w:t>for providing</w:t>
      </w:r>
      <w:r w:rsidR="000456D3" w:rsidRPr="000456D3">
        <w:t xml:space="preserve"> the PRO </w:t>
      </w:r>
      <w:r w:rsidR="00C86082" w:rsidRPr="000456D3">
        <w:t>Board with</w:t>
      </w:r>
      <w:r w:rsidR="000456D3" w:rsidRPr="000456D3">
        <w:t xml:space="preserve"> any reports requested regarding the operations of the sport. The Secretary will record the attendance at each meeting.  Prepare </w:t>
      </w:r>
      <w:r w:rsidR="009E5796">
        <w:t xml:space="preserve">minutes </w:t>
      </w:r>
      <w:r w:rsidR="000456D3" w:rsidRPr="000456D3">
        <w:t xml:space="preserve">as requested by the director as well as maintain an accurate record of meeting minutes as well as distribute meeting minutes to the softball committee as well as the PRO Secretary.  </w:t>
      </w:r>
    </w:p>
    <w:p w14:paraId="79732E48" w14:textId="3C115642" w:rsidR="00676263" w:rsidRPr="006A2883" w:rsidRDefault="00F23586" w:rsidP="00F23586">
      <w:r w:rsidRPr="000456D3">
        <w:rPr>
          <w:b/>
          <w:bCs/>
          <w:u w:val="single"/>
        </w:rPr>
        <w:t>Assistant Director</w:t>
      </w:r>
      <w:r w:rsidR="009D7528">
        <w:rPr>
          <w:b/>
          <w:bCs/>
          <w:u w:val="single"/>
        </w:rPr>
        <w:t>:</w:t>
      </w:r>
      <w:r w:rsidR="005C6D5C" w:rsidRPr="005C6D5C">
        <w:t xml:space="preserve"> </w:t>
      </w:r>
      <w:r w:rsidR="005C6D5C" w:rsidRPr="00274009">
        <w:rPr>
          <w:highlight w:val="yellow"/>
        </w:rPr>
        <w:t>(must be on the softball board for 1 fiscal year to be elected)</w:t>
      </w:r>
      <w:r w:rsidR="005C6D5C">
        <w:t xml:space="preserve"> </w:t>
      </w:r>
      <w:r w:rsidR="00162F02" w:rsidRPr="00162F02">
        <w:t xml:space="preserve">shall be responsible </w:t>
      </w:r>
      <w:r w:rsidR="00470F71" w:rsidRPr="00162F02">
        <w:t>for assisting</w:t>
      </w:r>
      <w:r w:rsidR="00162F02" w:rsidRPr="00162F02">
        <w:t xml:space="preserve"> the Director with the overall growth and development of the softball program. Represent softball on the PRO Board of Directors, as a voting member of PRO, in the </w:t>
      </w:r>
      <w:r w:rsidR="00162F02" w:rsidRPr="00162F02">
        <w:lastRenderedPageBreak/>
        <w:t>Directors absence. The assistant director also: Chairs the regularly scheduled meetings in the absence of director, assist in supervising and managing the league commissioners and league coaches of Papillion Softball</w:t>
      </w:r>
      <w:r w:rsidR="00A31246">
        <w:t xml:space="preserve"> and Papillion Surge </w:t>
      </w:r>
      <w:r w:rsidR="00162F02" w:rsidRPr="00162F02">
        <w:t>; Acts on requests of the Softball committee, as a</w:t>
      </w:r>
      <w:r w:rsidR="008552EE">
        <w:t xml:space="preserve"> </w:t>
      </w:r>
      <w:r w:rsidR="00162F02" w:rsidRPr="00162F02">
        <w:t xml:space="preserve">member of all committees as appointed by the </w:t>
      </w:r>
      <w:r w:rsidR="002719D4" w:rsidRPr="00162F02">
        <w:t>director.</w:t>
      </w:r>
      <w:r w:rsidR="00162F02" w:rsidRPr="00162F02">
        <w:t xml:space="preserve"> </w:t>
      </w:r>
      <w:r w:rsidR="00470F71" w:rsidRPr="00162F02">
        <w:t>Attending</w:t>
      </w:r>
      <w:r w:rsidR="00162F02" w:rsidRPr="00162F02">
        <w:t xml:space="preserve"> all association grievance and protest hearings.</w:t>
      </w:r>
      <w:r w:rsidR="00162F02">
        <w:t xml:space="preserve"> </w:t>
      </w:r>
      <w:r w:rsidR="00A171AB">
        <w:t xml:space="preserve">Helps when </w:t>
      </w:r>
      <w:r w:rsidR="00C676AE">
        <w:t>needed</w:t>
      </w:r>
      <w:r w:rsidR="00A171AB">
        <w:t xml:space="preserve">, any Softball Directors duties. </w:t>
      </w:r>
    </w:p>
    <w:p w14:paraId="32C0E858" w14:textId="75585C7E" w:rsidR="00676263" w:rsidRPr="00044EFD" w:rsidRDefault="00676263" w:rsidP="00F23586">
      <w:pPr>
        <w:rPr>
          <w:b/>
          <w:bCs/>
          <w:sz w:val="28"/>
          <w:szCs w:val="28"/>
          <w:u w:val="single"/>
        </w:rPr>
      </w:pPr>
      <w:r w:rsidRPr="00044EFD">
        <w:rPr>
          <w:b/>
          <w:bCs/>
          <w:sz w:val="28"/>
          <w:szCs w:val="28"/>
          <w:u w:val="single"/>
        </w:rPr>
        <w:t xml:space="preserve">Volunteer </w:t>
      </w:r>
      <w:r w:rsidR="00E84F38" w:rsidRPr="00044EFD">
        <w:rPr>
          <w:b/>
          <w:bCs/>
          <w:sz w:val="28"/>
          <w:szCs w:val="28"/>
          <w:u w:val="single"/>
        </w:rPr>
        <w:t>Subc</w:t>
      </w:r>
      <w:r w:rsidRPr="00044EFD">
        <w:rPr>
          <w:b/>
          <w:bCs/>
          <w:sz w:val="28"/>
          <w:szCs w:val="28"/>
          <w:u w:val="single"/>
        </w:rPr>
        <w:t>ommittee Members</w:t>
      </w:r>
      <w:r w:rsidR="00473306">
        <w:rPr>
          <w:b/>
          <w:bCs/>
          <w:sz w:val="28"/>
          <w:szCs w:val="28"/>
          <w:u w:val="single"/>
        </w:rPr>
        <w:t xml:space="preserve"> duties</w:t>
      </w:r>
      <w:r w:rsidRPr="00044EFD">
        <w:rPr>
          <w:b/>
          <w:bCs/>
          <w:sz w:val="28"/>
          <w:szCs w:val="28"/>
          <w:u w:val="single"/>
        </w:rPr>
        <w:t xml:space="preserve"> are:</w:t>
      </w:r>
    </w:p>
    <w:p w14:paraId="1F869AEC" w14:textId="628F3868" w:rsidR="00305BC4" w:rsidRDefault="00305BC4" w:rsidP="00F23586">
      <w:r w:rsidRPr="00305BC4">
        <w:rPr>
          <w:b/>
          <w:bCs/>
          <w:u w:val="single"/>
        </w:rPr>
        <w:t>Equipment Director</w:t>
      </w:r>
      <w:r w:rsidR="009D7528">
        <w:rPr>
          <w:b/>
          <w:bCs/>
          <w:u w:val="single"/>
        </w:rPr>
        <w:t>:</w:t>
      </w:r>
      <w:r w:rsidRPr="00305BC4">
        <w:t xml:space="preserve"> Maintain and distribute softball equipment</w:t>
      </w:r>
      <w:r w:rsidR="00F053DF">
        <w:t xml:space="preserve"> with the help of the Softball director</w:t>
      </w:r>
      <w:r w:rsidRPr="00305BC4">
        <w:t>; Maintain equipment control through accurate inventories and appropriate storage practices; Report activities to the Softball Committee and prepare equipment purchase proposals for budget preparation.</w:t>
      </w:r>
      <w:r w:rsidR="00196550">
        <w:t xml:space="preserve"> </w:t>
      </w:r>
      <w:r w:rsidR="00A30316">
        <w:t>Pre</w:t>
      </w:r>
      <w:r w:rsidR="00AA1184">
        <w:t xml:space="preserve">pping coach bags for the season. </w:t>
      </w:r>
      <w:r w:rsidR="0095250E">
        <w:t>Ensure that coaches are signing the “</w:t>
      </w:r>
      <w:r w:rsidR="005F7490">
        <w:t>Equipment agreement” for each age group</w:t>
      </w:r>
      <w:r w:rsidR="003A3E3E">
        <w:t xml:space="preserve">, </w:t>
      </w:r>
      <w:r w:rsidR="00014C51">
        <w:t>at equipment check out</w:t>
      </w:r>
      <w:r w:rsidR="001C60BE">
        <w:t xml:space="preserve"> and maintain documentation for 2 years. </w:t>
      </w:r>
    </w:p>
    <w:p w14:paraId="3E4953BB" w14:textId="3FFC3FA0" w:rsidR="0047289B" w:rsidRDefault="0047289B" w:rsidP="0047289B">
      <w:r w:rsidRPr="00011DC1">
        <w:rPr>
          <w:b/>
          <w:bCs/>
          <w:u w:val="single"/>
        </w:rPr>
        <w:t>Umpire Director</w:t>
      </w:r>
      <w:r w:rsidR="009D7528">
        <w:t>:</w:t>
      </w:r>
      <w:r w:rsidRPr="00AA7BDE">
        <w:t xml:space="preserve"> Monitor the scheduled play for any need to reschedule games due to cancellation by weather or field closure; Coordinate </w:t>
      </w:r>
      <w:r w:rsidR="00FB3E8C" w:rsidRPr="00AA7BDE">
        <w:t>rescheduling</w:t>
      </w:r>
      <w:r w:rsidRPr="00AA7BDE">
        <w:t xml:space="preserve"> any games with applicable league Commissioners and coaches. Maintain an up­ to ­date master schedule for league and tournament/end of season games; Communicate the schedule as well as any changes with </w:t>
      </w:r>
      <w:r w:rsidR="00736C3C">
        <w:t>PSOA</w:t>
      </w:r>
      <w:r>
        <w:t>. Coordinate with coaches if there is no umpire assigned in Arbiter</w:t>
      </w:r>
      <w:r w:rsidR="00D34004">
        <w:t xml:space="preserve"> for a game. </w:t>
      </w:r>
    </w:p>
    <w:p w14:paraId="2F6FB93B" w14:textId="025E9927" w:rsidR="0047289B" w:rsidRPr="002F4E0F" w:rsidRDefault="009D7528" w:rsidP="00F23586">
      <w:r w:rsidRPr="009D7528">
        <w:rPr>
          <w:b/>
          <w:bCs/>
          <w:u w:val="single"/>
        </w:rPr>
        <w:t>Webmaster/Promotions:</w:t>
      </w:r>
      <w:r w:rsidR="002F4E0F">
        <w:rPr>
          <w:b/>
          <w:bCs/>
          <w:u w:val="single"/>
        </w:rPr>
        <w:t xml:space="preserve"> </w:t>
      </w:r>
      <w:r w:rsidR="00375223">
        <w:t xml:space="preserve">Will be responsible </w:t>
      </w:r>
      <w:r w:rsidR="008912CE">
        <w:t>for</w:t>
      </w:r>
      <w:r w:rsidR="00375223">
        <w:t xml:space="preserve"> creat</w:t>
      </w:r>
      <w:r w:rsidR="00F00A8F">
        <w:t>ing</w:t>
      </w:r>
      <w:r w:rsidR="00375223">
        <w:t xml:space="preserve"> and maintain</w:t>
      </w:r>
      <w:r w:rsidR="00F00A8F">
        <w:t>ing</w:t>
      </w:r>
      <w:r w:rsidR="00375223">
        <w:t xml:space="preserve"> </w:t>
      </w:r>
      <w:r w:rsidR="00F00A8F">
        <w:t xml:space="preserve">a Facebook page for Papillion Softball </w:t>
      </w:r>
      <w:r w:rsidR="000610EB">
        <w:t>and Papillion Surge</w:t>
      </w:r>
      <w:r w:rsidR="004E45B8">
        <w:t>.</w:t>
      </w:r>
      <w:r w:rsidR="00E83ABE">
        <w:t xml:space="preserve"> Kee</w:t>
      </w:r>
      <w:r w:rsidR="003869FD">
        <w:t>p up with any social media for advertisement</w:t>
      </w:r>
      <w:r w:rsidR="004E45B8">
        <w:t>.</w:t>
      </w:r>
      <w:r w:rsidR="00F00A8F">
        <w:t xml:space="preserve"> </w:t>
      </w:r>
      <w:r w:rsidR="007B0D65">
        <w:t xml:space="preserve">Update Softball info </w:t>
      </w:r>
      <w:r w:rsidR="00E2178C">
        <w:t>on our platforms</w:t>
      </w:r>
      <w:r w:rsidR="007B0D65">
        <w:t xml:space="preserve">. </w:t>
      </w:r>
      <w:r w:rsidR="007719F5">
        <w:t>Make</w:t>
      </w:r>
      <w:r w:rsidR="00341DCC">
        <w:t xml:space="preserve"> announcements for Papillion Softball</w:t>
      </w:r>
      <w:r w:rsidR="004E45B8">
        <w:t xml:space="preserve"> and Papillion Surge</w:t>
      </w:r>
      <w:r w:rsidR="005505D7">
        <w:t xml:space="preserve">. </w:t>
      </w:r>
    </w:p>
    <w:p w14:paraId="4A9F83BA" w14:textId="649AD440" w:rsidR="001202AB" w:rsidRDefault="00A94639" w:rsidP="001202AB">
      <w:r w:rsidRPr="00A94639">
        <w:rPr>
          <w:b/>
          <w:bCs/>
          <w:u w:val="single"/>
        </w:rPr>
        <w:t>Coach/Player Development Director</w:t>
      </w:r>
      <w:r w:rsidR="009D7528">
        <w:rPr>
          <w:b/>
          <w:bCs/>
          <w:u w:val="single"/>
        </w:rPr>
        <w:t>:</w:t>
      </w:r>
      <w:r w:rsidRPr="00A94639">
        <w:t xml:space="preserve"> shall be responsible for assisting coaches and players in developing skills of the game. This position will also organize clinics and camps for players and</w:t>
      </w:r>
      <w:r w:rsidR="00FB3E8C">
        <w:t>/</w:t>
      </w:r>
      <w:r w:rsidRPr="00A94639">
        <w:t>or coaches</w:t>
      </w:r>
      <w:r w:rsidR="00792CB3">
        <w:t xml:space="preserve">. </w:t>
      </w:r>
    </w:p>
    <w:p w14:paraId="5F5DC906" w14:textId="67EB46EC" w:rsidR="009B3B2D" w:rsidRPr="009B3B2D" w:rsidRDefault="009B3B2D" w:rsidP="001202AB">
      <w:pPr>
        <w:rPr>
          <w:b/>
          <w:bCs/>
          <w:u w:val="single"/>
        </w:rPr>
      </w:pPr>
      <w:r w:rsidRPr="009B3B2D">
        <w:rPr>
          <w:b/>
          <w:bCs/>
          <w:u w:val="single"/>
        </w:rPr>
        <w:t>Surge Commissioner:</w:t>
      </w:r>
      <w:r w:rsidR="002269BE">
        <w:rPr>
          <w:b/>
          <w:bCs/>
          <w:u w:val="single"/>
        </w:rPr>
        <w:t xml:space="preserve"> </w:t>
      </w:r>
      <w:r w:rsidR="002269BE">
        <w:t>Commissioners are annually elected positions who assist the Softball Committee in managing coaches, providing support and communication to the coaches within each age division. Provide input in forming teams for Papillion Softball &amp; Papillion Surge. They manage the day­ to­day operations of their respective leagues during the season in accordance with Papillion Softball Rules &amp; USSSA Rules. This person will be the first point of contact for coaches in their age groups.</w:t>
      </w:r>
      <w:r w:rsidR="002269BE" w:rsidRPr="001202AB">
        <w:t xml:space="preserve"> Will help (if possible) distribute players uniforms and coach shirts to each coach</w:t>
      </w:r>
    </w:p>
    <w:p w14:paraId="648D4BD6" w14:textId="0EF0341F" w:rsidR="001202AB" w:rsidRDefault="00381B09" w:rsidP="001202AB">
      <w:r w:rsidRPr="00381B09">
        <w:rPr>
          <w:b/>
          <w:bCs/>
          <w:u w:val="single"/>
        </w:rPr>
        <w:t>Machine Pitch/Coach Pitch</w:t>
      </w:r>
      <w:r w:rsidR="009D7528">
        <w:rPr>
          <w:b/>
          <w:bCs/>
          <w:u w:val="single"/>
        </w:rPr>
        <w:t>:</w:t>
      </w:r>
      <w:r w:rsidR="00F7272B">
        <w:t xml:space="preserve"> </w:t>
      </w:r>
      <w:r w:rsidR="001202AB">
        <w:t xml:space="preserve">Commissioners are annually elected positions who assist the Softball Committee </w:t>
      </w:r>
      <w:r w:rsidR="00DD5A61">
        <w:t xml:space="preserve">in </w:t>
      </w:r>
      <w:r w:rsidR="001202AB">
        <w:t>managing coaches, providing support and communication to the coaches within each age division.</w:t>
      </w:r>
      <w:r w:rsidR="00D25DA0">
        <w:t xml:space="preserve"> Provide input </w:t>
      </w:r>
      <w:r w:rsidR="00CC0790">
        <w:t>in forming teams</w:t>
      </w:r>
      <w:r w:rsidR="00AB0D1F">
        <w:t xml:space="preserve"> for Papillion Softball &amp; Papillion Surge</w:t>
      </w:r>
      <w:r w:rsidR="00CC0790">
        <w:t>.</w:t>
      </w:r>
      <w:r w:rsidR="001202AB">
        <w:t xml:space="preserve"> They manage the day­ to­day operations of their respective leagues during the season in accordance with Papillion Softball</w:t>
      </w:r>
      <w:r w:rsidR="00B2608D">
        <w:t xml:space="preserve"> </w:t>
      </w:r>
      <w:r w:rsidR="001202AB">
        <w:t>Rules</w:t>
      </w:r>
      <w:r w:rsidR="00E43D31">
        <w:t xml:space="preserve"> &amp; USSSA Rules</w:t>
      </w:r>
      <w:r w:rsidR="001202AB">
        <w:t>. This person will be the first point of contact for coaches in their age groups.</w:t>
      </w:r>
      <w:r w:rsidR="001202AB" w:rsidRPr="001202AB">
        <w:t xml:space="preserve"> Will help (if possible) distribute players uniforms and coach shirts to each coach</w:t>
      </w:r>
      <w:r w:rsidR="00B73BCF">
        <w:t>.</w:t>
      </w:r>
      <w:r w:rsidR="00BD7BED">
        <w:t xml:space="preserve"> </w:t>
      </w:r>
    </w:p>
    <w:p w14:paraId="641FC7E7" w14:textId="62C80F33" w:rsidR="00AB0D1F" w:rsidRDefault="00EC48D6" w:rsidP="00AB0D1F">
      <w:r>
        <w:rPr>
          <w:b/>
          <w:bCs/>
          <w:u w:val="single"/>
        </w:rPr>
        <w:t>Minors</w:t>
      </w:r>
      <w:r w:rsidRPr="00381B09">
        <w:rPr>
          <w:b/>
          <w:bCs/>
          <w:u w:val="single"/>
        </w:rPr>
        <w:t>/</w:t>
      </w:r>
      <w:r w:rsidR="0087506E">
        <w:rPr>
          <w:b/>
          <w:bCs/>
          <w:u w:val="single"/>
        </w:rPr>
        <w:t xml:space="preserve">Select </w:t>
      </w:r>
      <w:r>
        <w:rPr>
          <w:b/>
          <w:bCs/>
          <w:u w:val="single"/>
        </w:rPr>
        <w:t xml:space="preserve">9U-10U </w:t>
      </w:r>
      <w:r w:rsidRPr="00562626">
        <w:rPr>
          <w:b/>
          <w:bCs/>
          <w:u w:val="single"/>
        </w:rPr>
        <w:t>Commissioner</w:t>
      </w:r>
      <w:r>
        <w:rPr>
          <w:b/>
          <w:bCs/>
          <w:u w:val="single"/>
        </w:rPr>
        <w:t>:</w:t>
      </w:r>
      <w:r>
        <w:t xml:space="preserve"> </w:t>
      </w:r>
      <w:r w:rsidR="00AB0D1F">
        <w:t xml:space="preserve">Commissioners are annually elected positions who assist the Softball Committee in managing coaches, providing support and communication to the coaches within each age division. Provide input in forming teams for Papillion Softball &amp; Papillion </w:t>
      </w:r>
      <w:r w:rsidR="00AB0D1F">
        <w:lastRenderedPageBreak/>
        <w:t>Surge. They manage the day­ to­day operations of their respective leagues during the season in accordance with Papillion Softball Rules &amp; USSSA Rules. This person will be the first point of contact for coaches in their age groups.</w:t>
      </w:r>
      <w:r w:rsidR="00AB0D1F" w:rsidRPr="001202AB">
        <w:t xml:space="preserve"> Will help (if possible) distribute players uniforms and coach shirts to each coach</w:t>
      </w:r>
      <w:r w:rsidR="00AB0D1F">
        <w:t xml:space="preserve">. </w:t>
      </w:r>
    </w:p>
    <w:p w14:paraId="1BA345B5" w14:textId="5E2C3A4F" w:rsidR="001202AB" w:rsidRDefault="00562626" w:rsidP="001202AB">
      <w:r w:rsidRPr="00562626">
        <w:rPr>
          <w:b/>
          <w:bCs/>
          <w:u w:val="single"/>
        </w:rPr>
        <w:t>Juniors/</w:t>
      </w:r>
      <w:r w:rsidR="0087506E">
        <w:rPr>
          <w:b/>
          <w:bCs/>
          <w:u w:val="single"/>
        </w:rPr>
        <w:t xml:space="preserve">Select </w:t>
      </w:r>
      <w:r w:rsidR="001202AB" w:rsidRPr="00562626">
        <w:rPr>
          <w:b/>
          <w:bCs/>
          <w:u w:val="single"/>
        </w:rPr>
        <w:t>1</w:t>
      </w:r>
      <w:r w:rsidR="00EC48D6">
        <w:rPr>
          <w:b/>
          <w:bCs/>
          <w:u w:val="single"/>
        </w:rPr>
        <w:t>1</w:t>
      </w:r>
      <w:r w:rsidR="001202AB" w:rsidRPr="00562626">
        <w:rPr>
          <w:b/>
          <w:bCs/>
          <w:u w:val="single"/>
        </w:rPr>
        <w:t>U</w:t>
      </w:r>
      <w:r w:rsidR="00EC48D6">
        <w:rPr>
          <w:b/>
          <w:bCs/>
          <w:u w:val="single"/>
        </w:rPr>
        <w:t>-</w:t>
      </w:r>
      <w:r w:rsidR="00157604">
        <w:rPr>
          <w:b/>
          <w:bCs/>
          <w:u w:val="single"/>
        </w:rPr>
        <w:t>13U</w:t>
      </w:r>
      <w:r w:rsidR="001202AB" w:rsidRPr="00562626">
        <w:rPr>
          <w:b/>
          <w:bCs/>
          <w:u w:val="single"/>
        </w:rPr>
        <w:t xml:space="preserve"> Commissioner</w:t>
      </w:r>
      <w:r w:rsidR="009D7528">
        <w:rPr>
          <w:b/>
          <w:bCs/>
          <w:u w:val="single"/>
        </w:rPr>
        <w:t xml:space="preserve">: </w:t>
      </w:r>
      <w:r w:rsidR="00AB0D1F">
        <w:t>Commissioners are annually elected positions who assist the Softball Committee in managing coaches, providing support and communication to the coaches within each age division. Provide input in forming teams for Papillion Softball &amp; Papillion Surge. They manage the day­ to­day operations of their respective leagues during the season in accordance with Papillion Softball Rules &amp; USSSA Rules. This person will be the first point of contact for coaches in their age groups.</w:t>
      </w:r>
      <w:r w:rsidR="00AB0D1F" w:rsidRPr="001202AB">
        <w:t xml:space="preserve"> Will help (if possible) distribute players uniforms and coach shirts to each coach</w:t>
      </w:r>
      <w:r w:rsidR="00AB0D1F">
        <w:t xml:space="preserve">. </w:t>
      </w:r>
    </w:p>
    <w:p w14:paraId="1A8B9134" w14:textId="77777777" w:rsidR="00AB0D1F" w:rsidRDefault="00562626" w:rsidP="00AB0D1F">
      <w:r w:rsidRPr="007502A5">
        <w:rPr>
          <w:b/>
          <w:bCs/>
          <w:u w:val="single"/>
        </w:rPr>
        <w:t>Seniors</w:t>
      </w:r>
      <w:r w:rsidR="007502A5" w:rsidRPr="007502A5">
        <w:rPr>
          <w:b/>
          <w:bCs/>
          <w:u w:val="single"/>
        </w:rPr>
        <w:t>/</w:t>
      </w:r>
      <w:r w:rsidR="0087506E">
        <w:rPr>
          <w:b/>
          <w:bCs/>
          <w:u w:val="single"/>
        </w:rPr>
        <w:t xml:space="preserve">Select </w:t>
      </w:r>
      <w:r w:rsidR="00157604">
        <w:rPr>
          <w:b/>
          <w:bCs/>
          <w:u w:val="single"/>
        </w:rPr>
        <w:t>14U-</w:t>
      </w:r>
      <w:r w:rsidR="007502A5" w:rsidRPr="007502A5">
        <w:rPr>
          <w:b/>
          <w:bCs/>
          <w:u w:val="single"/>
        </w:rPr>
        <w:t>18U</w:t>
      </w:r>
      <w:r w:rsidR="001202AB" w:rsidRPr="007502A5">
        <w:rPr>
          <w:b/>
          <w:bCs/>
          <w:u w:val="single"/>
        </w:rPr>
        <w:t xml:space="preserve"> Commissioner</w:t>
      </w:r>
      <w:r w:rsidR="009F79A1">
        <w:rPr>
          <w:b/>
          <w:bCs/>
          <w:u w:val="single"/>
        </w:rPr>
        <w:t>:</w:t>
      </w:r>
      <w:r w:rsidR="001202AB">
        <w:t xml:space="preserve"> </w:t>
      </w:r>
      <w:r w:rsidR="00AB0D1F">
        <w:t>Commissioners are annually elected positions who assist the Softball Committee in managing coaches, providing support and communication to the coaches within each age division. Provide input in forming teams for Papillion Softball &amp; Papillion Surge. They manage the day­ to­day operations of their respective leagues during the season in accordance with Papillion Softball Rules &amp; USSSA Rules. This person will be the first point of contact for coaches in their age groups.</w:t>
      </w:r>
      <w:r w:rsidR="00AB0D1F" w:rsidRPr="001202AB">
        <w:t xml:space="preserve"> Will help (if possible) distribute players uniforms and coach shirts to each coach</w:t>
      </w:r>
      <w:r w:rsidR="00AB0D1F">
        <w:t xml:space="preserve">. </w:t>
      </w:r>
    </w:p>
    <w:p w14:paraId="7219AD1F" w14:textId="774E38DA" w:rsidR="00F2285A" w:rsidRDefault="00F2285A" w:rsidP="001202AB"/>
    <w:sectPr w:rsidR="00F228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BD4"/>
    <w:multiLevelType w:val="hybridMultilevel"/>
    <w:tmpl w:val="50985D0A"/>
    <w:lvl w:ilvl="0" w:tplc="ED24418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3C2C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6FB3786"/>
    <w:multiLevelType w:val="hybridMultilevel"/>
    <w:tmpl w:val="9DF42F7E"/>
    <w:lvl w:ilvl="0" w:tplc="ED24418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A03F3F"/>
    <w:multiLevelType w:val="hybridMultilevel"/>
    <w:tmpl w:val="31921B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F411D57"/>
    <w:multiLevelType w:val="hybridMultilevel"/>
    <w:tmpl w:val="5704A416"/>
    <w:lvl w:ilvl="0" w:tplc="308CF5B2">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54868"/>
    <w:multiLevelType w:val="hybridMultilevel"/>
    <w:tmpl w:val="152800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BD75A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97E0BEC"/>
    <w:multiLevelType w:val="hybridMultilevel"/>
    <w:tmpl w:val="00C03F06"/>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B1F713E"/>
    <w:multiLevelType w:val="hybridMultilevel"/>
    <w:tmpl w:val="6862F758"/>
    <w:lvl w:ilvl="0" w:tplc="ED24418E">
      <w:numFmt w:val="bullet"/>
      <w:lvlText w:val=""/>
      <w:lvlJc w:val="left"/>
      <w:pPr>
        <w:ind w:left="1080" w:hanging="360"/>
      </w:pPr>
      <w:rPr>
        <w:rFonts w:ascii="Symbol" w:eastAsiaTheme="minorHAnsi" w:hAnsi="Symbol"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7EA0BB1"/>
    <w:multiLevelType w:val="hybridMultilevel"/>
    <w:tmpl w:val="A41409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2548560">
    <w:abstractNumId w:val="1"/>
  </w:num>
  <w:num w:numId="2" w16cid:durableId="2089156651">
    <w:abstractNumId w:val="6"/>
  </w:num>
  <w:num w:numId="3" w16cid:durableId="59443228">
    <w:abstractNumId w:val="8"/>
  </w:num>
  <w:num w:numId="4" w16cid:durableId="1326398113">
    <w:abstractNumId w:val="0"/>
  </w:num>
  <w:num w:numId="5" w16cid:durableId="1041976145">
    <w:abstractNumId w:val="2"/>
  </w:num>
  <w:num w:numId="6" w16cid:durableId="453519040">
    <w:abstractNumId w:val="9"/>
  </w:num>
  <w:num w:numId="7" w16cid:durableId="2121797582">
    <w:abstractNumId w:val="7"/>
  </w:num>
  <w:num w:numId="8" w16cid:durableId="227347810">
    <w:abstractNumId w:val="3"/>
  </w:num>
  <w:num w:numId="9" w16cid:durableId="59862998">
    <w:abstractNumId w:val="5"/>
  </w:num>
  <w:num w:numId="10" w16cid:durableId="17428728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86"/>
    <w:rsid w:val="00011DC1"/>
    <w:rsid w:val="000127E5"/>
    <w:rsid w:val="00014C51"/>
    <w:rsid w:val="0001639E"/>
    <w:rsid w:val="00024A4D"/>
    <w:rsid w:val="0004359C"/>
    <w:rsid w:val="00044EFD"/>
    <w:rsid w:val="000456D3"/>
    <w:rsid w:val="000527CC"/>
    <w:rsid w:val="00060B7E"/>
    <w:rsid w:val="000610EB"/>
    <w:rsid w:val="00065031"/>
    <w:rsid w:val="00071743"/>
    <w:rsid w:val="00072F6E"/>
    <w:rsid w:val="00085AB1"/>
    <w:rsid w:val="00094CA8"/>
    <w:rsid w:val="00097316"/>
    <w:rsid w:val="000A65B2"/>
    <w:rsid w:val="000A69E6"/>
    <w:rsid w:val="000B00CC"/>
    <w:rsid w:val="000B41B4"/>
    <w:rsid w:val="000B4E6E"/>
    <w:rsid w:val="000B7D73"/>
    <w:rsid w:val="000C75FB"/>
    <w:rsid w:val="000E4407"/>
    <w:rsid w:val="000F18FE"/>
    <w:rsid w:val="00100B3A"/>
    <w:rsid w:val="001202AB"/>
    <w:rsid w:val="00124D24"/>
    <w:rsid w:val="00125222"/>
    <w:rsid w:val="00140983"/>
    <w:rsid w:val="00152ADE"/>
    <w:rsid w:val="00157604"/>
    <w:rsid w:val="00162F02"/>
    <w:rsid w:val="00164E23"/>
    <w:rsid w:val="00173C5C"/>
    <w:rsid w:val="00196550"/>
    <w:rsid w:val="001A29F4"/>
    <w:rsid w:val="001B4935"/>
    <w:rsid w:val="001C60BE"/>
    <w:rsid w:val="001D2ACA"/>
    <w:rsid w:val="001F2BB7"/>
    <w:rsid w:val="001F7639"/>
    <w:rsid w:val="00201D0B"/>
    <w:rsid w:val="002073F8"/>
    <w:rsid w:val="00210E36"/>
    <w:rsid w:val="002269BE"/>
    <w:rsid w:val="002400D0"/>
    <w:rsid w:val="0025655B"/>
    <w:rsid w:val="002636B6"/>
    <w:rsid w:val="00265A77"/>
    <w:rsid w:val="00267E11"/>
    <w:rsid w:val="002719D4"/>
    <w:rsid w:val="00274009"/>
    <w:rsid w:val="002835AD"/>
    <w:rsid w:val="00286498"/>
    <w:rsid w:val="002A7478"/>
    <w:rsid w:val="002B7EC7"/>
    <w:rsid w:val="002B7FEC"/>
    <w:rsid w:val="002D2B12"/>
    <w:rsid w:val="002E1347"/>
    <w:rsid w:val="002E662F"/>
    <w:rsid w:val="002F4E0F"/>
    <w:rsid w:val="00305A24"/>
    <w:rsid w:val="00305BC4"/>
    <w:rsid w:val="003313D4"/>
    <w:rsid w:val="00332310"/>
    <w:rsid w:val="003329B8"/>
    <w:rsid w:val="0033468C"/>
    <w:rsid w:val="00341DCC"/>
    <w:rsid w:val="003454CE"/>
    <w:rsid w:val="00347C93"/>
    <w:rsid w:val="00373609"/>
    <w:rsid w:val="00375223"/>
    <w:rsid w:val="00381B09"/>
    <w:rsid w:val="00384988"/>
    <w:rsid w:val="003869FD"/>
    <w:rsid w:val="003929E2"/>
    <w:rsid w:val="0039416F"/>
    <w:rsid w:val="00397863"/>
    <w:rsid w:val="003A3E3E"/>
    <w:rsid w:val="003E42BA"/>
    <w:rsid w:val="003E590D"/>
    <w:rsid w:val="003F193C"/>
    <w:rsid w:val="0041119B"/>
    <w:rsid w:val="004140A0"/>
    <w:rsid w:val="0042492D"/>
    <w:rsid w:val="00427F74"/>
    <w:rsid w:val="004324AC"/>
    <w:rsid w:val="00436B07"/>
    <w:rsid w:val="0043755E"/>
    <w:rsid w:val="00443BD7"/>
    <w:rsid w:val="004474A4"/>
    <w:rsid w:val="00470F71"/>
    <w:rsid w:val="0047289B"/>
    <w:rsid w:val="00473306"/>
    <w:rsid w:val="004815CA"/>
    <w:rsid w:val="004934A1"/>
    <w:rsid w:val="004B772C"/>
    <w:rsid w:val="004D350D"/>
    <w:rsid w:val="004D3DF7"/>
    <w:rsid w:val="004D6C76"/>
    <w:rsid w:val="004E45B8"/>
    <w:rsid w:val="004E47C6"/>
    <w:rsid w:val="004E5C62"/>
    <w:rsid w:val="004F4275"/>
    <w:rsid w:val="004F75AC"/>
    <w:rsid w:val="005209D4"/>
    <w:rsid w:val="0052311C"/>
    <w:rsid w:val="00542230"/>
    <w:rsid w:val="005505D7"/>
    <w:rsid w:val="00552692"/>
    <w:rsid w:val="005615DD"/>
    <w:rsid w:val="00562626"/>
    <w:rsid w:val="0056550B"/>
    <w:rsid w:val="00577CD2"/>
    <w:rsid w:val="00594DF3"/>
    <w:rsid w:val="005A398E"/>
    <w:rsid w:val="005A3E1E"/>
    <w:rsid w:val="005A5474"/>
    <w:rsid w:val="005A7EFB"/>
    <w:rsid w:val="005C4B0D"/>
    <w:rsid w:val="005C6515"/>
    <w:rsid w:val="005C6D5C"/>
    <w:rsid w:val="005E37BF"/>
    <w:rsid w:val="005E5B47"/>
    <w:rsid w:val="005F7490"/>
    <w:rsid w:val="006001ED"/>
    <w:rsid w:val="006052A3"/>
    <w:rsid w:val="00607009"/>
    <w:rsid w:val="00607810"/>
    <w:rsid w:val="00615A07"/>
    <w:rsid w:val="00630F94"/>
    <w:rsid w:val="00632935"/>
    <w:rsid w:val="0066137F"/>
    <w:rsid w:val="00674743"/>
    <w:rsid w:val="00676263"/>
    <w:rsid w:val="006779FB"/>
    <w:rsid w:val="006865F3"/>
    <w:rsid w:val="006865F5"/>
    <w:rsid w:val="00686C8B"/>
    <w:rsid w:val="006A2883"/>
    <w:rsid w:val="006A656B"/>
    <w:rsid w:val="006C329E"/>
    <w:rsid w:val="006C6B0F"/>
    <w:rsid w:val="006D082D"/>
    <w:rsid w:val="006D3B55"/>
    <w:rsid w:val="006D4E5E"/>
    <w:rsid w:val="00731844"/>
    <w:rsid w:val="00736C3C"/>
    <w:rsid w:val="007502A5"/>
    <w:rsid w:val="00754AED"/>
    <w:rsid w:val="007559AB"/>
    <w:rsid w:val="007579E3"/>
    <w:rsid w:val="00762B49"/>
    <w:rsid w:val="007719F5"/>
    <w:rsid w:val="00781924"/>
    <w:rsid w:val="00792CB3"/>
    <w:rsid w:val="007942B3"/>
    <w:rsid w:val="007A2843"/>
    <w:rsid w:val="007B0D65"/>
    <w:rsid w:val="007B13EB"/>
    <w:rsid w:val="007B69BB"/>
    <w:rsid w:val="007C3FCA"/>
    <w:rsid w:val="007C427B"/>
    <w:rsid w:val="007D5A7E"/>
    <w:rsid w:val="007E1D0D"/>
    <w:rsid w:val="007F19D0"/>
    <w:rsid w:val="00834C6D"/>
    <w:rsid w:val="008359AE"/>
    <w:rsid w:val="00840426"/>
    <w:rsid w:val="00845F5F"/>
    <w:rsid w:val="00846121"/>
    <w:rsid w:val="008552EE"/>
    <w:rsid w:val="00873D8E"/>
    <w:rsid w:val="0087506E"/>
    <w:rsid w:val="00884D2B"/>
    <w:rsid w:val="0089030E"/>
    <w:rsid w:val="008912CE"/>
    <w:rsid w:val="008B292B"/>
    <w:rsid w:val="008C2466"/>
    <w:rsid w:val="008D3B51"/>
    <w:rsid w:val="00913D6D"/>
    <w:rsid w:val="009141C8"/>
    <w:rsid w:val="00916C07"/>
    <w:rsid w:val="00920DE0"/>
    <w:rsid w:val="009325EE"/>
    <w:rsid w:val="0094076A"/>
    <w:rsid w:val="009420E5"/>
    <w:rsid w:val="0095250E"/>
    <w:rsid w:val="0095451B"/>
    <w:rsid w:val="00964CAB"/>
    <w:rsid w:val="0096515C"/>
    <w:rsid w:val="00987527"/>
    <w:rsid w:val="00992331"/>
    <w:rsid w:val="00994BD3"/>
    <w:rsid w:val="009B3B2D"/>
    <w:rsid w:val="009D4188"/>
    <w:rsid w:val="009D7528"/>
    <w:rsid w:val="009E2DE2"/>
    <w:rsid w:val="009E46AD"/>
    <w:rsid w:val="009E5796"/>
    <w:rsid w:val="009F0404"/>
    <w:rsid w:val="009F39CA"/>
    <w:rsid w:val="009F6BEE"/>
    <w:rsid w:val="009F79A1"/>
    <w:rsid w:val="00A0113C"/>
    <w:rsid w:val="00A02F83"/>
    <w:rsid w:val="00A06A52"/>
    <w:rsid w:val="00A171AB"/>
    <w:rsid w:val="00A30316"/>
    <w:rsid w:val="00A30E5D"/>
    <w:rsid w:val="00A31246"/>
    <w:rsid w:val="00A71D3B"/>
    <w:rsid w:val="00A84908"/>
    <w:rsid w:val="00A94639"/>
    <w:rsid w:val="00AA1184"/>
    <w:rsid w:val="00AA28F5"/>
    <w:rsid w:val="00AA7BDE"/>
    <w:rsid w:val="00AB0D1F"/>
    <w:rsid w:val="00AD7928"/>
    <w:rsid w:val="00AF06C3"/>
    <w:rsid w:val="00AF571F"/>
    <w:rsid w:val="00AF7F1C"/>
    <w:rsid w:val="00B16009"/>
    <w:rsid w:val="00B177C6"/>
    <w:rsid w:val="00B22C46"/>
    <w:rsid w:val="00B23E21"/>
    <w:rsid w:val="00B2608D"/>
    <w:rsid w:val="00B35782"/>
    <w:rsid w:val="00B43380"/>
    <w:rsid w:val="00B45507"/>
    <w:rsid w:val="00B46C27"/>
    <w:rsid w:val="00B5533E"/>
    <w:rsid w:val="00B63834"/>
    <w:rsid w:val="00B64BB8"/>
    <w:rsid w:val="00B663D9"/>
    <w:rsid w:val="00B73BCF"/>
    <w:rsid w:val="00B844F2"/>
    <w:rsid w:val="00BA3DB5"/>
    <w:rsid w:val="00BA5CFC"/>
    <w:rsid w:val="00BB6134"/>
    <w:rsid w:val="00BC596A"/>
    <w:rsid w:val="00BD7BED"/>
    <w:rsid w:val="00BE1DED"/>
    <w:rsid w:val="00BE6250"/>
    <w:rsid w:val="00BF045D"/>
    <w:rsid w:val="00BF3875"/>
    <w:rsid w:val="00C23168"/>
    <w:rsid w:val="00C676AE"/>
    <w:rsid w:val="00C73EFA"/>
    <w:rsid w:val="00C86082"/>
    <w:rsid w:val="00C865EC"/>
    <w:rsid w:val="00CA78AE"/>
    <w:rsid w:val="00CC0790"/>
    <w:rsid w:val="00CC27BE"/>
    <w:rsid w:val="00CE2854"/>
    <w:rsid w:val="00CE3787"/>
    <w:rsid w:val="00CF7749"/>
    <w:rsid w:val="00D15EEB"/>
    <w:rsid w:val="00D22D56"/>
    <w:rsid w:val="00D25DA0"/>
    <w:rsid w:val="00D2662D"/>
    <w:rsid w:val="00D34004"/>
    <w:rsid w:val="00D36BD0"/>
    <w:rsid w:val="00D503AE"/>
    <w:rsid w:val="00D63FEB"/>
    <w:rsid w:val="00D75140"/>
    <w:rsid w:val="00D77CF5"/>
    <w:rsid w:val="00D963F7"/>
    <w:rsid w:val="00DB3C51"/>
    <w:rsid w:val="00DC4EC8"/>
    <w:rsid w:val="00DD4322"/>
    <w:rsid w:val="00DD5602"/>
    <w:rsid w:val="00DD5A61"/>
    <w:rsid w:val="00DF6A51"/>
    <w:rsid w:val="00E03F80"/>
    <w:rsid w:val="00E17FAE"/>
    <w:rsid w:val="00E2178C"/>
    <w:rsid w:val="00E21B2A"/>
    <w:rsid w:val="00E23A1A"/>
    <w:rsid w:val="00E30515"/>
    <w:rsid w:val="00E30A7A"/>
    <w:rsid w:val="00E30DE0"/>
    <w:rsid w:val="00E36D3F"/>
    <w:rsid w:val="00E3730C"/>
    <w:rsid w:val="00E42F6E"/>
    <w:rsid w:val="00E43D31"/>
    <w:rsid w:val="00E64A8C"/>
    <w:rsid w:val="00E83ABE"/>
    <w:rsid w:val="00E84F38"/>
    <w:rsid w:val="00EA13B5"/>
    <w:rsid w:val="00EC1E7A"/>
    <w:rsid w:val="00EC48D6"/>
    <w:rsid w:val="00EC76EE"/>
    <w:rsid w:val="00EF1486"/>
    <w:rsid w:val="00F00A8F"/>
    <w:rsid w:val="00F053DF"/>
    <w:rsid w:val="00F12D35"/>
    <w:rsid w:val="00F12D93"/>
    <w:rsid w:val="00F2285A"/>
    <w:rsid w:val="00F23586"/>
    <w:rsid w:val="00F3281F"/>
    <w:rsid w:val="00F35FE8"/>
    <w:rsid w:val="00F536CE"/>
    <w:rsid w:val="00F65C8B"/>
    <w:rsid w:val="00F66DC7"/>
    <w:rsid w:val="00F7272B"/>
    <w:rsid w:val="00F81BE2"/>
    <w:rsid w:val="00F833D8"/>
    <w:rsid w:val="00F9612E"/>
    <w:rsid w:val="00FA7CA4"/>
    <w:rsid w:val="00FB2D58"/>
    <w:rsid w:val="00FB3E8C"/>
    <w:rsid w:val="00FB4978"/>
    <w:rsid w:val="00FB4ACE"/>
    <w:rsid w:val="00FC33BF"/>
    <w:rsid w:val="00FC5B3B"/>
    <w:rsid w:val="00FC6E27"/>
    <w:rsid w:val="00FE7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068A9"/>
  <w15:chartTrackingRefBased/>
  <w15:docId w15:val="{582B7AAC-774D-4CA8-9B2E-4B58A0C62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35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35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35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35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35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35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35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35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35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5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35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35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35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35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35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5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5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586"/>
    <w:rPr>
      <w:rFonts w:eastAsiaTheme="majorEastAsia" w:cstheme="majorBidi"/>
      <w:color w:val="272727" w:themeColor="text1" w:themeTint="D8"/>
    </w:rPr>
  </w:style>
  <w:style w:type="paragraph" w:styleId="Title">
    <w:name w:val="Title"/>
    <w:basedOn w:val="Normal"/>
    <w:next w:val="Normal"/>
    <w:link w:val="TitleChar"/>
    <w:uiPriority w:val="10"/>
    <w:qFormat/>
    <w:rsid w:val="00F235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5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5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5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586"/>
    <w:pPr>
      <w:spacing w:before="160"/>
      <w:jc w:val="center"/>
    </w:pPr>
    <w:rPr>
      <w:i/>
      <w:iCs/>
      <w:color w:val="404040" w:themeColor="text1" w:themeTint="BF"/>
    </w:rPr>
  </w:style>
  <w:style w:type="character" w:customStyle="1" w:styleId="QuoteChar">
    <w:name w:val="Quote Char"/>
    <w:basedOn w:val="DefaultParagraphFont"/>
    <w:link w:val="Quote"/>
    <w:uiPriority w:val="29"/>
    <w:rsid w:val="00F23586"/>
    <w:rPr>
      <w:i/>
      <w:iCs/>
      <w:color w:val="404040" w:themeColor="text1" w:themeTint="BF"/>
    </w:rPr>
  </w:style>
  <w:style w:type="paragraph" w:styleId="ListParagraph">
    <w:name w:val="List Paragraph"/>
    <w:basedOn w:val="Normal"/>
    <w:uiPriority w:val="34"/>
    <w:qFormat/>
    <w:rsid w:val="00F23586"/>
    <w:pPr>
      <w:ind w:left="720"/>
      <w:contextualSpacing/>
    </w:pPr>
  </w:style>
  <w:style w:type="character" w:styleId="IntenseEmphasis">
    <w:name w:val="Intense Emphasis"/>
    <w:basedOn w:val="DefaultParagraphFont"/>
    <w:uiPriority w:val="21"/>
    <w:qFormat/>
    <w:rsid w:val="00F23586"/>
    <w:rPr>
      <w:i/>
      <w:iCs/>
      <w:color w:val="0F4761" w:themeColor="accent1" w:themeShade="BF"/>
    </w:rPr>
  </w:style>
  <w:style w:type="paragraph" w:styleId="IntenseQuote">
    <w:name w:val="Intense Quote"/>
    <w:basedOn w:val="Normal"/>
    <w:next w:val="Normal"/>
    <w:link w:val="IntenseQuoteChar"/>
    <w:uiPriority w:val="30"/>
    <w:qFormat/>
    <w:rsid w:val="00F235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3586"/>
    <w:rPr>
      <w:i/>
      <w:iCs/>
      <w:color w:val="0F4761" w:themeColor="accent1" w:themeShade="BF"/>
    </w:rPr>
  </w:style>
  <w:style w:type="character" w:styleId="IntenseReference">
    <w:name w:val="Intense Reference"/>
    <w:basedOn w:val="DefaultParagraphFont"/>
    <w:uiPriority w:val="32"/>
    <w:qFormat/>
    <w:rsid w:val="00F235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4031</TotalTime>
  <Pages>4</Pages>
  <Words>1576</Words>
  <Characters>8922</Characters>
  <Application>Microsoft Office Word</Application>
  <DocSecurity>0</DocSecurity>
  <Lines>135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Tonia McCann</dc:creator>
  <cp:keywords/>
  <dc:description/>
  <cp:lastModifiedBy>Tonia McCann</cp:lastModifiedBy>
  <cp:revision>192</cp:revision>
  <dcterms:created xsi:type="dcterms:W3CDTF">2024-09-20T21:27:00Z</dcterms:created>
  <dcterms:modified xsi:type="dcterms:W3CDTF">2026-06-07T00:57:00Z</dcterms:modified>
</cp:coreProperties>
</file>